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415D" w14:textId="77777777" w:rsidR="00185D41" w:rsidRDefault="00185D41" w:rsidP="00185D41">
      <w:pPr>
        <w:rPr>
          <w:b/>
          <w:bCs/>
          <w:sz w:val="28"/>
          <w:szCs w:val="28"/>
        </w:rPr>
      </w:pPr>
      <w:r w:rsidRPr="00185D41">
        <w:rPr>
          <w:b/>
          <w:bCs/>
          <w:sz w:val="28"/>
          <w:szCs w:val="28"/>
        </w:rPr>
        <w:t>Earth2e_g3_L1_Anemometers</w:t>
      </w:r>
    </w:p>
    <w:p w14:paraId="7626EF48" w14:textId="77777777" w:rsidR="00C44386" w:rsidRDefault="00C44386" w:rsidP="00185D41">
      <w:pPr>
        <w:rPr>
          <w:b/>
          <w:bCs/>
          <w:sz w:val="28"/>
          <w:szCs w:val="28"/>
        </w:rPr>
      </w:pPr>
    </w:p>
    <w:p w14:paraId="5A4F5CA6" w14:textId="4F6B56DD" w:rsidR="008A4066" w:rsidRPr="009D4F99" w:rsidRDefault="00185D41" w:rsidP="00185D41">
      <w:pPr>
        <w:rPr>
          <w:sz w:val="28"/>
          <w:szCs w:val="28"/>
        </w:rPr>
      </w:pPr>
      <w:r w:rsidRPr="00185D41">
        <w:rPr>
          <w:sz w:val="28"/>
          <w:szCs w:val="28"/>
        </w:rPr>
        <w:t>The Sun shines brightly and the clouds move in the sky. The cups and wheel of the anemometer start to spin faster. The digital readings increase from zero to 5 meters per second. Another type of anemometer with dials is on a tree trunk. The branches of a tree in the background sway as the wind blows. The cups of the anemometer spin faster. The cups slow down. The tree branches sway less. A handheld digital anemometer with a fan measures wind speed in an open field. Cups of another anemometer spin slowly.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D1246"/>
    <w:rsid w:val="00130290"/>
    <w:rsid w:val="00185D41"/>
    <w:rsid w:val="004C5E7D"/>
    <w:rsid w:val="005D45DB"/>
    <w:rsid w:val="008075F5"/>
    <w:rsid w:val="008A4066"/>
    <w:rsid w:val="009D4F99"/>
    <w:rsid w:val="00C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852E5-7F7A-4A44-986E-8C3A5105ED62}"/>
</file>

<file path=customXml/itemProps2.xml><?xml version="1.0" encoding="utf-8"?>
<ds:datastoreItem xmlns:ds="http://schemas.openxmlformats.org/officeDocument/2006/customXml" ds:itemID="{3098788D-4B5E-4D6E-919E-FBF26EC70CD9}"/>
</file>

<file path=customXml/itemProps3.xml><?xml version="1.0" encoding="utf-8"?>
<ds:datastoreItem xmlns:ds="http://schemas.openxmlformats.org/officeDocument/2006/customXml" ds:itemID="{09CF8683-AA8C-446A-97A9-71AE3DEAC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443</Characters>
  <Application>Microsoft Office Word</Application>
  <DocSecurity>0</DocSecurity>
  <Lines>9</Lines>
  <Paragraphs>2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Gulam Mohideen</cp:lastModifiedBy>
  <cp:revision>3</cp:revision>
  <dcterms:created xsi:type="dcterms:W3CDTF">2025-01-24T04:05:00Z</dcterms:created>
  <dcterms:modified xsi:type="dcterms:W3CDTF">2025-01-24T04:06:00Z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