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5515" w14:textId="74F06401" w:rsidR="00E12A62" w:rsidRPr="00164D56" w:rsidRDefault="00A05AF2">
      <w:pPr>
        <w:rPr>
          <w:b/>
          <w:bCs/>
        </w:rPr>
      </w:pPr>
      <w:r w:rsidRPr="00164D56">
        <w:rPr>
          <w:b/>
          <w:bCs/>
        </w:rPr>
        <w:t>Orions</w:t>
      </w:r>
      <w:r w:rsidR="00D57DA0">
        <w:rPr>
          <w:b/>
          <w:bCs/>
        </w:rPr>
        <w:t xml:space="preserve"> </w:t>
      </w:r>
      <w:r w:rsidRPr="00164D56">
        <w:rPr>
          <w:b/>
          <w:bCs/>
        </w:rPr>
        <w:t>Reentry</w:t>
      </w:r>
      <w:r w:rsidR="00D57DA0">
        <w:rPr>
          <w:b/>
          <w:bCs/>
        </w:rPr>
        <w:t xml:space="preserve"> </w:t>
      </w:r>
      <w:r w:rsidRPr="00164D56">
        <w:rPr>
          <w:b/>
          <w:bCs/>
        </w:rPr>
        <w:t>Video</w:t>
      </w:r>
      <w:r w:rsidR="00D57DA0">
        <w:rPr>
          <w:b/>
          <w:bCs/>
        </w:rPr>
        <w:t xml:space="preserve"> transcript</w:t>
      </w:r>
    </w:p>
    <w:p w14:paraId="18C8DADA" w14:textId="77777777" w:rsidR="00A05AF2" w:rsidRDefault="00A05AF2"/>
    <w:p w14:paraId="56DA14DA" w14:textId="77777777" w:rsidR="00A05AF2" w:rsidRDefault="00A05AF2" w:rsidP="00A05AF2">
      <w:pPr>
        <w:rPr>
          <w:lang w:val="en-IN"/>
        </w:rPr>
      </w:pPr>
      <w:r w:rsidRPr="00A05AF2">
        <w:rPr>
          <w:lang w:val="en-IN"/>
        </w:rPr>
        <w:t xml:space="preserve">The video shows the reentry of the Orion space craft from space back to earth. A view from the camera on board the Orion is seen. A sliver of the earth is seen to the left of the screen and the rest of the screen shows the darkness of space. A bright light starts to glow and intensifies into orange and deep </w:t>
      </w:r>
      <w:proofErr w:type="gramStart"/>
      <w:r w:rsidRPr="00A05AF2">
        <w:rPr>
          <w:lang w:val="en-IN"/>
        </w:rPr>
        <w:t>pink colored</w:t>
      </w:r>
      <w:proofErr w:type="gramEnd"/>
      <w:r w:rsidRPr="00A05AF2">
        <w:rPr>
          <w:lang w:val="en-IN"/>
        </w:rPr>
        <w:t xml:space="preserve"> flares covering the entire screen for the next minute and half.</w:t>
      </w:r>
    </w:p>
    <w:p w14:paraId="68BCB2EE" w14:textId="77777777" w:rsidR="00A05AF2" w:rsidRPr="00A05AF2" w:rsidRDefault="00A05AF2" w:rsidP="00A05AF2">
      <w:pPr>
        <w:rPr>
          <w:lang w:val="en-IN"/>
        </w:rPr>
      </w:pPr>
    </w:p>
    <w:p w14:paraId="075ECB34" w14:textId="2FAD8DCD" w:rsidR="00A05AF2" w:rsidRDefault="00A05AF2" w:rsidP="00A05AF2">
      <w:pPr>
        <w:rPr>
          <w:lang w:val="en-IN"/>
        </w:rPr>
      </w:pPr>
      <w:r w:rsidRPr="00A05AF2">
        <w:rPr>
          <w:b/>
          <w:bCs/>
          <w:lang w:val="en-IN"/>
        </w:rPr>
        <w:t xml:space="preserve">At 2.12 </w:t>
      </w:r>
      <w:proofErr w:type="gramStart"/>
      <w:r w:rsidRPr="00A05AF2">
        <w:rPr>
          <w:b/>
          <w:bCs/>
          <w:lang w:val="en-IN"/>
        </w:rPr>
        <w:t>mins</w:t>
      </w:r>
      <w:r w:rsidRPr="00A05AF2">
        <w:rPr>
          <w:lang w:val="en-IN"/>
        </w:rPr>
        <w:t xml:space="preserve"> </w:t>
      </w:r>
      <w:r>
        <w:rPr>
          <w:lang w:val="en-IN"/>
        </w:rPr>
        <w:t xml:space="preserve"> </w:t>
      </w:r>
      <w:r w:rsidRPr="00A05AF2">
        <w:rPr>
          <w:lang w:val="en-IN"/>
        </w:rPr>
        <w:t>–</w:t>
      </w:r>
      <w:proofErr w:type="gramEnd"/>
      <w:r w:rsidRPr="00A05AF2">
        <w:rPr>
          <w:lang w:val="en-IN"/>
        </w:rPr>
        <w:t xml:space="preserve"> The flares die down. The </w:t>
      </w:r>
      <w:proofErr w:type="gramStart"/>
      <w:r w:rsidRPr="00A05AF2">
        <w:rPr>
          <w:lang w:val="en-IN"/>
        </w:rPr>
        <w:t>blue colored</w:t>
      </w:r>
      <w:proofErr w:type="gramEnd"/>
      <w:r w:rsidRPr="00A05AF2">
        <w:rPr>
          <w:lang w:val="en-IN"/>
        </w:rPr>
        <w:t xml:space="preserve"> earth’s atmosphere with clouds is seen in part of the screen against the darkness of space. Only a bright dot remains of the flares.</w:t>
      </w:r>
    </w:p>
    <w:p w14:paraId="35A205FA" w14:textId="77777777" w:rsidR="00A05AF2" w:rsidRPr="00A05AF2" w:rsidRDefault="00A05AF2" w:rsidP="00A05AF2">
      <w:pPr>
        <w:rPr>
          <w:lang w:val="en-IN"/>
        </w:rPr>
      </w:pPr>
    </w:p>
    <w:p w14:paraId="5AA6302D" w14:textId="67E134F2" w:rsidR="00A05AF2" w:rsidRPr="00A05AF2" w:rsidRDefault="00A05AF2" w:rsidP="00A05AF2">
      <w:pPr>
        <w:rPr>
          <w:lang w:val="en-IN"/>
        </w:rPr>
      </w:pPr>
      <w:r w:rsidRPr="00A05AF2">
        <w:rPr>
          <w:b/>
          <w:bCs/>
          <w:lang w:val="en-IN"/>
        </w:rPr>
        <w:t xml:space="preserve">At 2.55 </w:t>
      </w:r>
      <w:proofErr w:type="gramStart"/>
      <w:r w:rsidRPr="00A05AF2">
        <w:rPr>
          <w:b/>
          <w:bCs/>
          <w:lang w:val="en-IN"/>
        </w:rPr>
        <w:t>mins</w:t>
      </w:r>
      <w:r>
        <w:rPr>
          <w:lang w:val="en-IN"/>
        </w:rPr>
        <w:t xml:space="preserve"> </w:t>
      </w:r>
      <w:r w:rsidRPr="00A05AF2">
        <w:rPr>
          <w:lang w:val="en-IN"/>
        </w:rPr>
        <w:t xml:space="preserve"> –</w:t>
      </w:r>
      <w:proofErr w:type="gramEnd"/>
      <w:r w:rsidRPr="00A05AF2">
        <w:rPr>
          <w:lang w:val="en-IN"/>
        </w:rPr>
        <w:t xml:space="preserve"> A portion of the earth’s upper atmosphere and clouds are seen. The rest of the screen is dark.</w:t>
      </w:r>
      <w:r>
        <w:rPr>
          <w:lang w:val="en-IN"/>
        </w:rPr>
        <w:t xml:space="preserve"> </w:t>
      </w:r>
      <w:r w:rsidRPr="00A05AF2">
        <w:rPr>
          <w:lang w:val="en-IN"/>
        </w:rPr>
        <w:t>The screen rotates randomly and slowly for the next one minute.</w:t>
      </w:r>
    </w:p>
    <w:p w14:paraId="2DF0FD9C" w14:textId="77777777" w:rsidR="00A05AF2" w:rsidRDefault="00A05AF2" w:rsidP="00A05AF2">
      <w:pPr>
        <w:rPr>
          <w:lang w:val="en-IN"/>
        </w:rPr>
      </w:pPr>
    </w:p>
    <w:p w14:paraId="34932795" w14:textId="6D3EF5E1" w:rsidR="00A05AF2" w:rsidRDefault="00A05AF2" w:rsidP="00A05AF2">
      <w:pPr>
        <w:rPr>
          <w:lang w:val="en-IN"/>
        </w:rPr>
      </w:pPr>
      <w:r w:rsidRPr="00A05AF2">
        <w:rPr>
          <w:b/>
          <w:bCs/>
          <w:lang w:val="en-IN"/>
        </w:rPr>
        <w:t xml:space="preserve">At 4.25 </w:t>
      </w:r>
      <w:proofErr w:type="gramStart"/>
      <w:r w:rsidRPr="00A05AF2">
        <w:rPr>
          <w:b/>
          <w:bCs/>
          <w:lang w:val="en-IN"/>
        </w:rPr>
        <w:t>mins</w:t>
      </w:r>
      <w:r>
        <w:rPr>
          <w:lang w:val="en-IN"/>
        </w:rPr>
        <w:t xml:space="preserve"> </w:t>
      </w:r>
      <w:r w:rsidRPr="00A05AF2">
        <w:rPr>
          <w:lang w:val="en-IN"/>
        </w:rPr>
        <w:t xml:space="preserve"> –</w:t>
      </w:r>
      <w:proofErr w:type="gramEnd"/>
      <w:r w:rsidRPr="00A05AF2">
        <w:rPr>
          <w:lang w:val="en-IN"/>
        </w:rPr>
        <w:t xml:space="preserve"> The screen turns and stays blue for the next one minute. Random bright flashes are seen.</w:t>
      </w:r>
      <w:r>
        <w:rPr>
          <w:lang w:val="en-IN"/>
        </w:rPr>
        <w:t xml:space="preserve"> </w:t>
      </w:r>
    </w:p>
    <w:p w14:paraId="3D68818E" w14:textId="77777777" w:rsidR="00A05AF2" w:rsidRPr="00A05AF2" w:rsidRDefault="00A05AF2" w:rsidP="00A05AF2">
      <w:pPr>
        <w:rPr>
          <w:lang w:val="en-IN"/>
        </w:rPr>
      </w:pPr>
    </w:p>
    <w:p w14:paraId="0C6254ED" w14:textId="0708A49E" w:rsidR="00A05AF2" w:rsidRDefault="00A05AF2" w:rsidP="00A05AF2">
      <w:pPr>
        <w:rPr>
          <w:lang w:val="en-IN"/>
        </w:rPr>
      </w:pPr>
      <w:r w:rsidRPr="00A05AF2">
        <w:rPr>
          <w:b/>
          <w:bCs/>
          <w:lang w:val="en-IN"/>
        </w:rPr>
        <w:t xml:space="preserve">At 5.48 </w:t>
      </w:r>
      <w:proofErr w:type="gramStart"/>
      <w:r w:rsidRPr="00A05AF2">
        <w:rPr>
          <w:b/>
          <w:bCs/>
          <w:lang w:val="en-IN"/>
        </w:rPr>
        <w:t>mins</w:t>
      </w:r>
      <w:r>
        <w:rPr>
          <w:lang w:val="en-IN"/>
        </w:rPr>
        <w:t xml:space="preserve"> </w:t>
      </w:r>
      <w:r w:rsidRPr="00A05AF2">
        <w:rPr>
          <w:lang w:val="en-IN"/>
        </w:rPr>
        <w:t xml:space="preserve"> –</w:t>
      </w:r>
      <w:proofErr w:type="gramEnd"/>
      <w:r w:rsidRPr="00A05AF2">
        <w:rPr>
          <w:lang w:val="en-IN"/>
        </w:rPr>
        <w:t xml:space="preserve"> Three chutes deploy, and they break away along with a conical section holding them and fade away. 2 more larger chutes deploy and are seen against the blue sky for the next 30 seconds.</w:t>
      </w:r>
    </w:p>
    <w:p w14:paraId="7718A1EB" w14:textId="77777777" w:rsidR="00A05AF2" w:rsidRPr="00A05AF2" w:rsidRDefault="00A05AF2" w:rsidP="00A05AF2">
      <w:pPr>
        <w:rPr>
          <w:lang w:val="en-IN"/>
        </w:rPr>
      </w:pPr>
    </w:p>
    <w:p w14:paraId="3360BAC0" w14:textId="4A610BBC" w:rsidR="00A05AF2" w:rsidRDefault="00A05AF2" w:rsidP="00A05AF2">
      <w:pPr>
        <w:rPr>
          <w:lang w:val="en-IN"/>
        </w:rPr>
      </w:pPr>
      <w:r w:rsidRPr="00A05AF2">
        <w:rPr>
          <w:b/>
          <w:bCs/>
          <w:lang w:val="en-IN"/>
        </w:rPr>
        <w:t xml:space="preserve">At </w:t>
      </w:r>
      <w:proofErr w:type="gramStart"/>
      <w:r w:rsidRPr="00A05AF2">
        <w:rPr>
          <w:b/>
          <w:bCs/>
          <w:lang w:val="en-IN"/>
        </w:rPr>
        <w:t>6.50</w:t>
      </w:r>
      <w:r w:rsidRPr="00A05AF2">
        <w:rPr>
          <w:lang w:val="en-IN"/>
        </w:rPr>
        <w:t xml:space="preserve"> </w:t>
      </w:r>
      <w:r>
        <w:rPr>
          <w:lang w:val="en-IN"/>
        </w:rPr>
        <w:t xml:space="preserve"> </w:t>
      </w:r>
      <w:r w:rsidRPr="00A05AF2">
        <w:rPr>
          <w:lang w:val="en-IN"/>
        </w:rPr>
        <w:t>–</w:t>
      </w:r>
      <w:proofErr w:type="gramEnd"/>
      <w:r w:rsidRPr="00A05AF2">
        <w:rPr>
          <w:lang w:val="en-IN"/>
        </w:rPr>
        <w:t xml:space="preserve"> The 2 chutes detach and fly away. 3 more chutes deploy. They unfurl into very large circular chutes. The chutes are orange and white. Yellow, red and blue ropes hold the chutes and Orion together. The chutes are seen against the blue sky and clouds for a few minutes.</w:t>
      </w:r>
    </w:p>
    <w:p w14:paraId="4E45375F" w14:textId="77777777" w:rsidR="00A05AF2" w:rsidRPr="00A05AF2" w:rsidRDefault="00A05AF2" w:rsidP="00A05AF2">
      <w:pPr>
        <w:rPr>
          <w:lang w:val="en-IN"/>
        </w:rPr>
      </w:pPr>
    </w:p>
    <w:p w14:paraId="20E92980" w14:textId="506A1AF1" w:rsidR="00A05AF2" w:rsidRPr="00A05AF2" w:rsidRDefault="00A05AF2" w:rsidP="00A05AF2">
      <w:pPr>
        <w:rPr>
          <w:lang w:val="en-IN"/>
        </w:rPr>
      </w:pPr>
      <w:r w:rsidRPr="00A05AF2">
        <w:rPr>
          <w:b/>
          <w:bCs/>
          <w:lang w:val="en-IN"/>
        </w:rPr>
        <w:t xml:space="preserve">At 10.34 </w:t>
      </w:r>
      <w:proofErr w:type="gramStart"/>
      <w:r w:rsidRPr="00A05AF2">
        <w:rPr>
          <w:b/>
          <w:bCs/>
          <w:lang w:val="en-IN"/>
        </w:rPr>
        <w:t>mins</w:t>
      </w:r>
      <w:r w:rsidRPr="00A05AF2">
        <w:rPr>
          <w:lang w:val="en-IN"/>
        </w:rPr>
        <w:t xml:space="preserve"> </w:t>
      </w:r>
      <w:r>
        <w:rPr>
          <w:lang w:val="en-IN"/>
        </w:rPr>
        <w:t xml:space="preserve"> </w:t>
      </w:r>
      <w:r w:rsidRPr="00A05AF2">
        <w:rPr>
          <w:lang w:val="en-IN"/>
        </w:rPr>
        <w:t>–</w:t>
      </w:r>
      <w:proofErr w:type="gramEnd"/>
      <w:r w:rsidRPr="00A05AF2">
        <w:rPr>
          <w:lang w:val="en-IN"/>
        </w:rPr>
        <w:t xml:space="preserve"> Orion splashes down into the water. Water splashes across the screen several times. The chutes release and fly away. The screen shows a blue sky with clouds for the next 6 minutes till the end of the video. Water splashes around occasionally.</w:t>
      </w:r>
    </w:p>
    <w:p w14:paraId="1F46908C" w14:textId="77777777" w:rsidR="00A05AF2" w:rsidRDefault="00A05AF2" w:rsidP="00A05AF2">
      <w:pPr>
        <w:rPr>
          <w:lang w:val="en-IN"/>
        </w:rPr>
      </w:pPr>
    </w:p>
    <w:p w14:paraId="2BE9CD7F" w14:textId="11986AD1" w:rsidR="00A05AF2" w:rsidRPr="00A05AF2" w:rsidRDefault="00A05AF2" w:rsidP="00A05AF2">
      <w:pPr>
        <w:rPr>
          <w:lang w:val="en-IN"/>
        </w:rPr>
      </w:pPr>
      <w:r w:rsidRPr="00A05AF2">
        <w:rPr>
          <w:b/>
          <w:bCs/>
          <w:lang w:val="en-IN"/>
        </w:rPr>
        <w:t>At 17.10</w:t>
      </w:r>
      <w:r w:rsidRPr="00A05AF2">
        <w:rPr>
          <w:lang w:val="en-IN"/>
        </w:rPr>
        <w:t xml:space="preserve"> – The video ends</w:t>
      </w:r>
    </w:p>
    <w:p w14:paraId="415FB936" w14:textId="77777777" w:rsidR="00D241D3" w:rsidRDefault="00D241D3"/>
    <w:p w14:paraId="15E3C0A2" w14:textId="77777777" w:rsidR="00D241D3" w:rsidRDefault="00D241D3"/>
    <w:p w14:paraId="0924BAF8" w14:textId="77777777" w:rsidR="00D241D3" w:rsidRDefault="00D241D3"/>
    <w:p w14:paraId="72199E05" w14:textId="77777777" w:rsidR="00D241D3" w:rsidRDefault="00D241D3"/>
    <w:p w14:paraId="5C5D9368" w14:textId="77777777" w:rsidR="00D241D3" w:rsidRDefault="00D241D3"/>
    <w:p w14:paraId="755CBEA5" w14:textId="77777777" w:rsidR="00D241D3" w:rsidRDefault="00D241D3"/>
    <w:p w14:paraId="718E3C5B" w14:textId="77777777" w:rsidR="00D241D3" w:rsidRDefault="00D241D3"/>
    <w:p w14:paraId="54A2009A" w14:textId="77777777" w:rsidR="00D241D3" w:rsidRDefault="00D241D3"/>
    <w:p w14:paraId="5958CC89" w14:textId="77777777" w:rsidR="00D241D3" w:rsidRDefault="00D241D3"/>
    <w:p w14:paraId="56040410" w14:textId="77777777" w:rsidR="00D241D3" w:rsidRDefault="00D241D3"/>
    <w:p w14:paraId="32E4F425" w14:textId="77777777" w:rsidR="00D241D3" w:rsidRDefault="00D241D3"/>
    <w:p w14:paraId="364CD996" w14:textId="77777777" w:rsidR="00D241D3" w:rsidRDefault="00D241D3"/>
    <w:p w14:paraId="7ACA355C" w14:textId="77777777" w:rsidR="00D241D3" w:rsidRDefault="00D241D3"/>
    <w:p w14:paraId="27AF0F80" w14:textId="77777777" w:rsidR="00D241D3" w:rsidRDefault="00D241D3"/>
    <w:p w14:paraId="494565E5" w14:textId="77777777" w:rsidR="00D241D3" w:rsidRDefault="00D241D3"/>
    <w:p w14:paraId="1C8E45D4" w14:textId="77777777" w:rsidR="00D241D3" w:rsidRDefault="00D241D3"/>
    <w:p w14:paraId="07D8891E" w14:textId="77777777" w:rsidR="00D241D3" w:rsidRDefault="00D241D3"/>
    <w:p w14:paraId="390C0546" w14:textId="77777777" w:rsidR="00D241D3" w:rsidRDefault="00D241D3"/>
    <w:p w14:paraId="4ED06E69" w14:textId="77777777" w:rsidR="00D241D3" w:rsidRDefault="00D241D3"/>
    <w:p w14:paraId="07DF909A" w14:textId="77777777" w:rsidR="00D241D3" w:rsidRDefault="00D241D3"/>
    <w:p w14:paraId="72619D32" w14:textId="77777777" w:rsidR="00D241D3" w:rsidRDefault="00D241D3"/>
    <w:p w14:paraId="7F29EEC1" w14:textId="77777777" w:rsidR="00D241D3" w:rsidRDefault="00D241D3"/>
    <w:p w14:paraId="0F73C0F8" w14:textId="77777777" w:rsidR="00D241D3" w:rsidRDefault="00D241D3"/>
    <w:p w14:paraId="3A14572F" w14:textId="77777777" w:rsidR="00D241D3" w:rsidRDefault="00D241D3"/>
    <w:p w14:paraId="6DC5568C" w14:textId="77777777" w:rsidR="00D241D3" w:rsidRDefault="00D241D3"/>
    <w:p w14:paraId="08C2330C" w14:textId="77777777" w:rsidR="00D241D3" w:rsidRDefault="00D241D3"/>
    <w:p w14:paraId="64E4A078" w14:textId="77777777" w:rsidR="00D241D3" w:rsidRDefault="00D241D3"/>
    <w:p w14:paraId="6FD49857" w14:textId="77777777" w:rsidR="00D241D3" w:rsidRDefault="00D241D3"/>
    <w:p w14:paraId="78D8AE03" w14:textId="77777777" w:rsidR="00D241D3" w:rsidRDefault="00D241D3"/>
    <w:p w14:paraId="1A5017D2" w14:textId="77777777" w:rsidR="00D241D3" w:rsidRDefault="00D241D3"/>
    <w:p w14:paraId="7E23DFF6" w14:textId="77777777" w:rsidR="00D241D3" w:rsidRDefault="00D241D3"/>
    <w:p w14:paraId="4BA9DDE4" w14:textId="77777777" w:rsidR="00D241D3" w:rsidRDefault="00D241D3"/>
    <w:p w14:paraId="27971F19" w14:textId="77777777" w:rsidR="00D241D3" w:rsidRDefault="00D241D3"/>
    <w:p w14:paraId="2E7A281B" w14:textId="77777777" w:rsidR="00D241D3" w:rsidRDefault="00D241D3"/>
    <w:p w14:paraId="77FD47DF" w14:textId="77777777" w:rsidR="00D241D3" w:rsidRDefault="00D241D3"/>
    <w:p w14:paraId="07B794CA" w14:textId="77777777" w:rsidR="00D241D3" w:rsidRDefault="00D241D3"/>
    <w:p w14:paraId="5BC50F54" w14:textId="77777777" w:rsidR="00D241D3" w:rsidRDefault="00D241D3"/>
    <w:p w14:paraId="76DD738B" w14:textId="77777777" w:rsidR="00D241D3" w:rsidRDefault="00D241D3"/>
    <w:p w14:paraId="1A1D5A4C" w14:textId="37D05FD6" w:rsidR="00D241D3" w:rsidRDefault="00D241D3">
      <w:r>
        <w:t>Earth2e_g1_L3_Sunset</w:t>
      </w:r>
    </w:p>
    <w:p w14:paraId="2F4219BC" w14:textId="77777777" w:rsidR="00D241D3" w:rsidRDefault="00D241D3"/>
    <w:p w14:paraId="1A04CFC2" w14:textId="4250E340" w:rsidR="00D241D3" w:rsidRDefault="00D241D3">
      <w:r>
        <w:t>In a time lapse, the Sun sets over a town with trees and houses. The Sun shines bright and a few wisps of clouds travel away from the horizon and across the town.</w:t>
      </w:r>
      <w:r w:rsidR="00F74E90">
        <w:t xml:space="preserve"> The Sun turns orange as it goes lower on the horizon. More clouds appear and partly hide the golden sun. The sky turns orange with streaks of red colored clouds and darkness slowly falls on the town. The sun disappears under the horizon, the sky starts to turn blue and the lights in the town turn on. The sky turns totally </w:t>
      </w:r>
      <w:r w:rsidR="002D7E5F">
        <w:t>dark,</w:t>
      </w:r>
      <w:r w:rsidR="00F74E90">
        <w:t xml:space="preserve"> and the town lights shine brightly.</w:t>
      </w:r>
    </w:p>
    <w:p w14:paraId="61D3F64B" w14:textId="77777777" w:rsidR="00F74E90" w:rsidRDefault="00F74E90"/>
    <w:p w14:paraId="601312D2" w14:textId="77777777" w:rsidR="00F74E90" w:rsidRDefault="00F74E90"/>
    <w:p w14:paraId="02E4E9C6" w14:textId="77777777" w:rsidR="00F74E90" w:rsidRDefault="00F74E90"/>
    <w:p w14:paraId="5D8F1BA8" w14:textId="77777777" w:rsidR="00F74E90" w:rsidRDefault="00F74E90"/>
    <w:p w14:paraId="601C0770" w14:textId="77777777" w:rsidR="00F74E90" w:rsidRDefault="00F74E90"/>
    <w:p w14:paraId="3E0E83D5" w14:textId="77777777" w:rsidR="00F74E90" w:rsidRDefault="00F74E90"/>
    <w:p w14:paraId="4BCCAC5C" w14:textId="77777777" w:rsidR="00F74E90" w:rsidRDefault="00F74E90"/>
    <w:p w14:paraId="5DFDB879" w14:textId="77777777" w:rsidR="00F74E90" w:rsidRDefault="00F74E90"/>
    <w:p w14:paraId="73998C55" w14:textId="77777777" w:rsidR="00F74E90" w:rsidRDefault="00F74E90"/>
    <w:p w14:paraId="553AFC3A" w14:textId="77777777" w:rsidR="00F74E90" w:rsidRDefault="00F74E90"/>
    <w:p w14:paraId="1F5F1FE1" w14:textId="77777777" w:rsidR="00F74E90" w:rsidRDefault="00F74E90"/>
    <w:p w14:paraId="5EE43D6E" w14:textId="77777777" w:rsidR="00F74E90" w:rsidRDefault="00F74E90"/>
    <w:p w14:paraId="580409BC" w14:textId="77777777" w:rsidR="00F74E90" w:rsidRDefault="00F74E90"/>
    <w:p w14:paraId="5D2BC9B2" w14:textId="77777777" w:rsidR="00F74E90" w:rsidRDefault="00F74E90"/>
    <w:p w14:paraId="49A6D435" w14:textId="77777777" w:rsidR="00F74E90" w:rsidRDefault="00F74E90"/>
    <w:p w14:paraId="2FEAB84B" w14:textId="77777777" w:rsidR="00F74E90" w:rsidRDefault="00F74E90"/>
    <w:p w14:paraId="3385DCE5" w14:textId="77777777" w:rsidR="00F74E90" w:rsidRDefault="00F74E90"/>
    <w:p w14:paraId="6585F1AF" w14:textId="77777777" w:rsidR="00F74E90" w:rsidRDefault="00F74E90"/>
    <w:p w14:paraId="2D60125F" w14:textId="77777777" w:rsidR="00F74E90" w:rsidRDefault="00F74E90"/>
    <w:p w14:paraId="71F69082" w14:textId="77777777" w:rsidR="00F74E90" w:rsidRDefault="00F74E90"/>
    <w:p w14:paraId="3752F7E7" w14:textId="77777777" w:rsidR="00F74E90" w:rsidRDefault="00F74E90"/>
    <w:p w14:paraId="00D8EAEB" w14:textId="77777777" w:rsidR="00F74E90" w:rsidRDefault="00F74E90"/>
    <w:p w14:paraId="7F209E75" w14:textId="77777777" w:rsidR="00F74E90" w:rsidRDefault="00F74E90"/>
    <w:p w14:paraId="429C2F74" w14:textId="77777777" w:rsidR="00F74E90" w:rsidRDefault="00F74E90"/>
    <w:p w14:paraId="1E4C6478" w14:textId="77777777" w:rsidR="00F74E90" w:rsidRDefault="00F74E90"/>
    <w:p w14:paraId="52D4AEFB" w14:textId="77777777" w:rsidR="00F74E90" w:rsidRDefault="00F74E90"/>
    <w:p w14:paraId="5AEF804C" w14:textId="77777777" w:rsidR="00F74E90" w:rsidRDefault="00F74E90"/>
    <w:p w14:paraId="44E466AC" w14:textId="77777777" w:rsidR="00F74E90" w:rsidRDefault="00F74E90"/>
    <w:p w14:paraId="03D6FF96" w14:textId="77777777" w:rsidR="00F74E90" w:rsidRDefault="00F74E90"/>
    <w:p w14:paraId="3136AF0E" w14:textId="77777777" w:rsidR="00F74E90" w:rsidRDefault="00F74E90"/>
    <w:p w14:paraId="3C7B9D75" w14:textId="77777777" w:rsidR="00F74E90" w:rsidRDefault="00F74E90"/>
    <w:p w14:paraId="5C1C8FD4" w14:textId="77777777" w:rsidR="00F74E90" w:rsidRDefault="00F74E90"/>
    <w:p w14:paraId="32F8CEAE" w14:textId="77777777" w:rsidR="00F74E90" w:rsidRDefault="00F74E90"/>
    <w:p w14:paraId="2515EF50" w14:textId="77777777" w:rsidR="00F74E90" w:rsidRDefault="00F74E90"/>
    <w:p w14:paraId="40F2F3A1" w14:textId="77777777" w:rsidR="00F74E90" w:rsidRDefault="00F74E90"/>
    <w:p w14:paraId="1C78D473" w14:textId="77777777" w:rsidR="00F74E90" w:rsidRDefault="00F74E90"/>
    <w:p w14:paraId="25A42A51" w14:textId="566C161A" w:rsidR="00F74E90" w:rsidRDefault="00D153CD">
      <w:r>
        <w:t>Earth2e_g3_L1_Anemometers</w:t>
      </w:r>
    </w:p>
    <w:p w14:paraId="01B5DC40" w14:textId="77777777" w:rsidR="00D153CD" w:rsidRDefault="00D153CD"/>
    <w:p w14:paraId="55700087" w14:textId="0C7CA761" w:rsidR="00D52F52" w:rsidRDefault="002D7E5F">
      <w:r>
        <w:t xml:space="preserve">The Sun shines brightly and the clouds move in the sky. The cups and wheel of the anemometer start to spin faster. </w:t>
      </w:r>
      <w:r w:rsidR="00D52F52">
        <w:t xml:space="preserve">The </w:t>
      </w:r>
      <w:r>
        <w:t xml:space="preserve">digital </w:t>
      </w:r>
      <w:r w:rsidR="00D52F52">
        <w:t xml:space="preserve">readings increase from zero to 5 </w:t>
      </w:r>
      <w:r>
        <w:t>meters per second. Another type of anemometer with dials is on a tree trunk. The branches of a tree in the background swa</w:t>
      </w:r>
      <w:r w:rsidR="006F468C">
        <w:t xml:space="preserve">y as the wind blows. The cups of the anemometer spin faster. The cups slow down. The tree branches sway less. A handheld digital anemometer with a fan measures wind speed in an open field. Cups of another anemometer spin </w:t>
      </w:r>
      <w:r w:rsidR="00907645">
        <w:t>slowly.</w:t>
      </w:r>
    </w:p>
    <w:p w14:paraId="5417ECFB" w14:textId="77777777" w:rsidR="006F468C" w:rsidRDefault="006F468C"/>
    <w:p w14:paraId="40A6611B" w14:textId="77777777" w:rsidR="006F468C" w:rsidRDefault="006F468C"/>
    <w:p w14:paraId="6B23F95A" w14:textId="77777777" w:rsidR="006F468C" w:rsidRDefault="006F468C"/>
    <w:p w14:paraId="5486B61D" w14:textId="77777777" w:rsidR="006F468C" w:rsidRDefault="006F468C"/>
    <w:p w14:paraId="1D55FD1B" w14:textId="77777777" w:rsidR="006F468C" w:rsidRDefault="006F468C"/>
    <w:p w14:paraId="351E5B52" w14:textId="77777777" w:rsidR="006F468C" w:rsidRDefault="006F468C"/>
    <w:p w14:paraId="2F639458" w14:textId="77777777" w:rsidR="006F468C" w:rsidRDefault="006F468C"/>
    <w:p w14:paraId="76DA6AD3" w14:textId="77777777" w:rsidR="006F468C" w:rsidRDefault="006F468C"/>
    <w:p w14:paraId="406E308D" w14:textId="77777777" w:rsidR="006F468C" w:rsidRDefault="006F468C"/>
    <w:p w14:paraId="41EAB2FE" w14:textId="77777777" w:rsidR="006F468C" w:rsidRDefault="006F468C"/>
    <w:p w14:paraId="607D4863" w14:textId="77777777" w:rsidR="006F468C" w:rsidRDefault="006F468C"/>
    <w:p w14:paraId="099CE14B" w14:textId="77777777" w:rsidR="006F468C" w:rsidRDefault="006F468C"/>
    <w:p w14:paraId="40A722A4" w14:textId="77777777" w:rsidR="006F468C" w:rsidRDefault="006F468C"/>
    <w:p w14:paraId="0D67AC54" w14:textId="77777777" w:rsidR="006F468C" w:rsidRDefault="006F468C"/>
    <w:p w14:paraId="18D6D03B" w14:textId="77777777" w:rsidR="006F468C" w:rsidRDefault="006F468C"/>
    <w:p w14:paraId="70EE1DD1" w14:textId="77777777" w:rsidR="006F468C" w:rsidRDefault="006F468C"/>
    <w:p w14:paraId="26034631" w14:textId="77777777" w:rsidR="006F468C" w:rsidRDefault="006F468C"/>
    <w:p w14:paraId="6977DC7F" w14:textId="77777777" w:rsidR="006F468C" w:rsidRDefault="006F468C"/>
    <w:p w14:paraId="23EDE7E3" w14:textId="77777777" w:rsidR="006F468C" w:rsidRDefault="006F468C"/>
    <w:p w14:paraId="20CA99A2" w14:textId="77777777" w:rsidR="006F468C" w:rsidRDefault="006F468C"/>
    <w:p w14:paraId="7051BCAA" w14:textId="77777777" w:rsidR="006F468C" w:rsidRDefault="006F468C"/>
    <w:p w14:paraId="7803982A" w14:textId="77777777" w:rsidR="006F468C" w:rsidRDefault="006F468C"/>
    <w:p w14:paraId="192A6D95" w14:textId="77777777" w:rsidR="006F468C" w:rsidRDefault="006F468C"/>
    <w:p w14:paraId="15CF1C85" w14:textId="77777777" w:rsidR="006F468C" w:rsidRDefault="006F468C"/>
    <w:p w14:paraId="3C73710B" w14:textId="77777777" w:rsidR="006F468C" w:rsidRDefault="006F468C"/>
    <w:p w14:paraId="1608632B" w14:textId="77777777" w:rsidR="006F468C" w:rsidRDefault="006F468C"/>
    <w:p w14:paraId="23C815E7" w14:textId="77777777" w:rsidR="006F468C" w:rsidRDefault="006F468C"/>
    <w:p w14:paraId="7D9DEAD5" w14:textId="77777777" w:rsidR="006F468C" w:rsidRDefault="006F468C"/>
    <w:p w14:paraId="70BF2E30" w14:textId="77777777" w:rsidR="006F468C" w:rsidRDefault="006F468C"/>
    <w:p w14:paraId="6C81FF87" w14:textId="77777777" w:rsidR="006F468C" w:rsidRDefault="006F468C"/>
    <w:p w14:paraId="50CBEDCE" w14:textId="77777777" w:rsidR="006F468C" w:rsidRDefault="006F468C"/>
    <w:p w14:paraId="4B1DAC9C" w14:textId="77777777" w:rsidR="006F468C" w:rsidRDefault="006F468C"/>
    <w:p w14:paraId="0FFC5C72" w14:textId="77777777" w:rsidR="006F468C" w:rsidRDefault="006F468C"/>
    <w:p w14:paraId="5FFD94CD" w14:textId="77777777" w:rsidR="006F468C" w:rsidRDefault="006F468C"/>
    <w:p w14:paraId="76DE3437" w14:textId="77777777" w:rsidR="006F468C" w:rsidRDefault="006F468C"/>
    <w:p w14:paraId="458F85F4" w14:textId="1D33EBF0" w:rsidR="006F468C" w:rsidRDefault="006F468C"/>
    <w:p w14:paraId="5082C031" w14:textId="77777777" w:rsidR="006F468C" w:rsidRDefault="006F468C"/>
    <w:p w14:paraId="6EB6F76C" w14:textId="7924E13F" w:rsidR="006F468C" w:rsidRDefault="006F468C">
      <w:r>
        <w:t>Earth2e</w:t>
      </w:r>
      <w:r w:rsidR="0048597A">
        <w:t>_g4_L1_Grand_Canyon</w:t>
      </w:r>
    </w:p>
    <w:p w14:paraId="7D4E62B0" w14:textId="77777777" w:rsidR="0048597A" w:rsidRDefault="0048597A"/>
    <w:p w14:paraId="30961C9D" w14:textId="768D0352" w:rsidR="0048597A" w:rsidRDefault="0048597A">
      <w:r>
        <w:t xml:space="preserve">In a time lapse, </w:t>
      </w:r>
      <w:r w:rsidR="007520EE">
        <w:t>clouds form and move above the Grand Canyon. A river flows deep down in the canyon.</w:t>
      </w:r>
    </w:p>
    <w:p w14:paraId="323B13D8" w14:textId="77777777" w:rsidR="004C0A73" w:rsidRDefault="004C0A73"/>
    <w:p w14:paraId="6900053C" w14:textId="77777777" w:rsidR="004C0A73" w:rsidRDefault="004C0A73"/>
    <w:p w14:paraId="626AE797" w14:textId="77777777" w:rsidR="004C0A73" w:rsidRDefault="004C0A73"/>
    <w:p w14:paraId="4695AFDA" w14:textId="77777777" w:rsidR="004C0A73" w:rsidRDefault="004C0A73"/>
    <w:p w14:paraId="3D760744" w14:textId="77777777" w:rsidR="004C0A73" w:rsidRDefault="004C0A73"/>
    <w:p w14:paraId="7BD2C72A" w14:textId="77777777" w:rsidR="004C0A73" w:rsidRDefault="004C0A73"/>
    <w:p w14:paraId="1CA07F22" w14:textId="77777777" w:rsidR="004C0A73" w:rsidRDefault="004C0A73"/>
    <w:p w14:paraId="50FE84FC" w14:textId="77777777" w:rsidR="004C0A73" w:rsidRDefault="004C0A73"/>
    <w:p w14:paraId="7B24B3FD" w14:textId="77777777" w:rsidR="004C0A73" w:rsidRDefault="004C0A73"/>
    <w:p w14:paraId="5D1BFBB2" w14:textId="77777777" w:rsidR="004C0A73" w:rsidRDefault="004C0A73"/>
    <w:p w14:paraId="61BD63F8" w14:textId="77777777" w:rsidR="004C0A73" w:rsidRDefault="004C0A73"/>
    <w:p w14:paraId="5829B6E1" w14:textId="77777777" w:rsidR="004C0A73" w:rsidRDefault="004C0A73"/>
    <w:p w14:paraId="34ED98B4" w14:textId="77777777" w:rsidR="004C0A73" w:rsidRDefault="004C0A73"/>
    <w:p w14:paraId="3F67A1D7" w14:textId="77777777" w:rsidR="004C0A73" w:rsidRDefault="004C0A73"/>
    <w:p w14:paraId="166A3368" w14:textId="77777777" w:rsidR="004C0A73" w:rsidRDefault="004C0A73"/>
    <w:p w14:paraId="34A9AC3F" w14:textId="77777777" w:rsidR="004C0A73" w:rsidRDefault="004C0A73"/>
    <w:p w14:paraId="2F60F98D" w14:textId="77777777" w:rsidR="004C0A73" w:rsidRDefault="004C0A73"/>
    <w:p w14:paraId="1414E250" w14:textId="77777777" w:rsidR="004C0A73" w:rsidRDefault="004C0A73"/>
    <w:p w14:paraId="6E727405" w14:textId="77777777" w:rsidR="004C0A73" w:rsidRDefault="004C0A73"/>
    <w:p w14:paraId="3CD3F689" w14:textId="77777777" w:rsidR="004C0A73" w:rsidRDefault="004C0A73"/>
    <w:p w14:paraId="34D1288B" w14:textId="77777777" w:rsidR="004C0A73" w:rsidRDefault="004C0A73"/>
    <w:p w14:paraId="2D32DDB9" w14:textId="77777777" w:rsidR="004C0A73" w:rsidRDefault="004C0A73"/>
    <w:p w14:paraId="6918C829" w14:textId="77777777" w:rsidR="004C0A73" w:rsidRDefault="004C0A73"/>
    <w:p w14:paraId="50B9E897" w14:textId="77777777" w:rsidR="004C0A73" w:rsidRDefault="004C0A73"/>
    <w:p w14:paraId="758876C8" w14:textId="77777777" w:rsidR="004C0A73" w:rsidRDefault="004C0A73"/>
    <w:p w14:paraId="6A21DB95" w14:textId="77777777" w:rsidR="004C0A73" w:rsidRDefault="004C0A73"/>
    <w:p w14:paraId="6C04788F" w14:textId="77777777" w:rsidR="004C0A73" w:rsidRDefault="004C0A73"/>
    <w:p w14:paraId="35BE069B" w14:textId="77777777" w:rsidR="004C0A73" w:rsidRDefault="004C0A73"/>
    <w:p w14:paraId="45D8563C" w14:textId="77777777" w:rsidR="004C0A73" w:rsidRDefault="004C0A73"/>
    <w:p w14:paraId="67216DDA" w14:textId="77777777" w:rsidR="004C0A73" w:rsidRDefault="004C0A73"/>
    <w:p w14:paraId="397129E3" w14:textId="77777777" w:rsidR="004C0A73" w:rsidRDefault="004C0A73"/>
    <w:p w14:paraId="29967703" w14:textId="77777777" w:rsidR="004C0A73" w:rsidRDefault="004C0A73"/>
    <w:p w14:paraId="6DC74D14" w14:textId="77777777" w:rsidR="004C0A73" w:rsidRDefault="004C0A73"/>
    <w:p w14:paraId="17B56A00" w14:textId="77777777" w:rsidR="004C0A73" w:rsidRDefault="004C0A73"/>
    <w:p w14:paraId="7436F888" w14:textId="77777777" w:rsidR="004C0A73" w:rsidRDefault="004C0A73"/>
    <w:p w14:paraId="469D8AD6" w14:textId="77777777" w:rsidR="004C0A73" w:rsidRDefault="004C0A73"/>
    <w:p w14:paraId="5B48E60B" w14:textId="77777777" w:rsidR="004C0A73" w:rsidRDefault="004C0A73"/>
    <w:p w14:paraId="2E5B5C28" w14:textId="77777777" w:rsidR="004C0A73" w:rsidRDefault="004C0A73"/>
    <w:p w14:paraId="385D5130" w14:textId="77777777" w:rsidR="004C0A73" w:rsidRDefault="004C0A73"/>
    <w:p w14:paraId="64339F70" w14:textId="6C1CC81F" w:rsidR="004C0A73" w:rsidRDefault="004C0A73">
      <w:r>
        <w:t>Earth2e_g4_L10_Hillside_Forest_Fire</w:t>
      </w:r>
    </w:p>
    <w:p w14:paraId="68638A1E" w14:textId="77777777" w:rsidR="004C0A73" w:rsidRDefault="004C0A73"/>
    <w:p w14:paraId="6F49F6E7" w14:textId="71C2A764" w:rsidR="004C0A73" w:rsidRDefault="004C0A73">
      <w:r>
        <w:t xml:space="preserve">Trees burn in a forest. Smoke rises from embers on the ground. </w:t>
      </w:r>
      <w:r w:rsidR="00334F94">
        <w:t xml:space="preserve">Burnt trees stand without any branches or leaves. Large areas of the burnt forest </w:t>
      </w:r>
      <w:r w:rsidR="00A272EC">
        <w:t>are</w:t>
      </w:r>
      <w:r w:rsidR="00334F94">
        <w:t xml:space="preserve"> barren</w:t>
      </w:r>
      <w:r w:rsidR="00A272EC">
        <w:t>. Forests and mountains in the distance look green.</w:t>
      </w:r>
    </w:p>
    <w:sectPr w:rsidR="004C0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92"/>
    <w:rsid w:val="00164D56"/>
    <w:rsid w:val="001D48B6"/>
    <w:rsid w:val="002D7E5F"/>
    <w:rsid w:val="0032603E"/>
    <w:rsid w:val="00334F94"/>
    <w:rsid w:val="0048597A"/>
    <w:rsid w:val="004C0A73"/>
    <w:rsid w:val="0055752F"/>
    <w:rsid w:val="006F468C"/>
    <w:rsid w:val="007520EE"/>
    <w:rsid w:val="008B7425"/>
    <w:rsid w:val="00907645"/>
    <w:rsid w:val="009A5283"/>
    <w:rsid w:val="009F1C92"/>
    <w:rsid w:val="00A05AF2"/>
    <w:rsid w:val="00A272EC"/>
    <w:rsid w:val="00A76C5A"/>
    <w:rsid w:val="00B26F6B"/>
    <w:rsid w:val="00B270C9"/>
    <w:rsid w:val="00B747FA"/>
    <w:rsid w:val="00D153CD"/>
    <w:rsid w:val="00D241D3"/>
    <w:rsid w:val="00D52F52"/>
    <w:rsid w:val="00D57DA0"/>
    <w:rsid w:val="00DE7EE9"/>
    <w:rsid w:val="00E12A62"/>
    <w:rsid w:val="00F04E35"/>
    <w:rsid w:val="00F368EA"/>
    <w:rsid w:val="00F74E90"/>
    <w:rsid w:val="00F876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AFD57"/>
  <w15:chartTrackingRefBased/>
  <w15:docId w15:val="{E1A005CE-8913-6248-B1CA-23DA3426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C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C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C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C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C92"/>
    <w:rPr>
      <w:rFonts w:eastAsiaTheme="majorEastAsia" w:cstheme="majorBidi"/>
      <w:color w:val="272727" w:themeColor="text1" w:themeTint="D8"/>
    </w:rPr>
  </w:style>
  <w:style w:type="paragraph" w:styleId="Title">
    <w:name w:val="Title"/>
    <w:basedOn w:val="Normal"/>
    <w:next w:val="Normal"/>
    <w:link w:val="TitleChar"/>
    <w:uiPriority w:val="10"/>
    <w:qFormat/>
    <w:rsid w:val="009F1C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C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C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1C92"/>
    <w:rPr>
      <w:i/>
      <w:iCs/>
      <w:color w:val="404040" w:themeColor="text1" w:themeTint="BF"/>
    </w:rPr>
  </w:style>
  <w:style w:type="paragraph" w:styleId="ListParagraph">
    <w:name w:val="List Paragraph"/>
    <w:basedOn w:val="Normal"/>
    <w:uiPriority w:val="34"/>
    <w:qFormat/>
    <w:rsid w:val="009F1C92"/>
    <w:pPr>
      <w:ind w:left="720"/>
      <w:contextualSpacing/>
    </w:pPr>
  </w:style>
  <w:style w:type="character" w:styleId="IntenseEmphasis">
    <w:name w:val="Intense Emphasis"/>
    <w:basedOn w:val="DefaultParagraphFont"/>
    <w:uiPriority w:val="21"/>
    <w:qFormat/>
    <w:rsid w:val="009F1C92"/>
    <w:rPr>
      <w:i/>
      <w:iCs/>
      <w:color w:val="0F4761" w:themeColor="accent1" w:themeShade="BF"/>
    </w:rPr>
  </w:style>
  <w:style w:type="paragraph" w:styleId="IntenseQuote">
    <w:name w:val="Intense Quote"/>
    <w:basedOn w:val="Normal"/>
    <w:next w:val="Normal"/>
    <w:link w:val="IntenseQuoteChar"/>
    <w:uiPriority w:val="30"/>
    <w:qFormat/>
    <w:rsid w:val="009F1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C92"/>
    <w:rPr>
      <w:i/>
      <w:iCs/>
      <w:color w:val="0F4761" w:themeColor="accent1" w:themeShade="BF"/>
    </w:rPr>
  </w:style>
  <w:style w:type="character" w:styleId="IntenseReference">
    <w:name w:val="Intense Reference"/>
    <w:basedOn w:val="DefaultParagraphFont"/>
    <w:uiPriority w:val="32"/>
    <w:qFormat/>
    <w:rsid w:val="009F1C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0907">
      <w:bodyDiv w:val="1"/>
      <w:marLeft w:val="0"/>
      <w:marRight w:val="0"/>
      <w:marTop w:val="0"/>
      <w:marBottom w:val="0"/>
      <w:divBdr>
        <w:top w:val="none" w:sz="0" w:space="0" w:color="auto"/>
        <w:left w:val="none" w:sz="0" w:space="0" w:color="auto"/>
        <w:bottom w:val="none" w:sz="0" w:space="0" w:color="auto"/>
        <w:right w:val="none" w:sz="0" w:space="0" w:color="auto"/>
      </w:divBdr>
    </w:div>
    <w:div w:id="497157571">
      <w:bodyDiv w:val="1"/>
      <w:marLeft w:val="0"/>
      <w:marRight w:val="0"/>
      <w:marTop w:val="0"/>
      <w:marBottom w:val="0"/>
      <w:divBdr>
        <w:top w:val="none" w:sz="0" w:space="0" w:color="auto"/>
        <w:left w:val="none" w:sz="0" w:space="0" w:color="auto"/>
        <w:bottom w:val="none" w:sz="0" w:space="0" w:color="auto"/>
        <w:right w:val="none" w:sz="0" w:space="0" w:color="auto"/>
      </w:divBdr>
    </w:div>
    <w:div w:id="1486242546">
      <w:bodyDiv w:val="1"/>
      <w:marLeft w:val="0"/>
      <w:marRight w:val="0"/>
      <w:marTop w:val="0"/>
      <w:marBottom w:val="0"/>
      <w:divBdr>
        <w:top w:val="none" w:sz="0" w:space="0" w:color="auto"/>
        <w:left w:val="none" w:sz="0" w:space="0" w:color="auto"/>
        <w:bottom w:val="none" w:sz="0" w:space="0" w:color="auto"/>
        <w:right w:val="none" w:sz="0" w:space="0" w:color="auto"/>
      </w:divBdr>
    </w:div>
    <w:div w:id="19283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01B28352DF742AB027D9483784BE9" ma:contentTypeVersion="" ma:contentTypeDescription="Create a new document." ma:contentTypeScope="" ma:versionID="7e59f8837029832101157c9b7d5c2316">
  <xsd:schema xmlns:xsd="http://www.w3.org/2001/XMLSchema" xmlns:xs="http://www.w3.org/2001/XMLSchema" xmlns:p="http://schemas.microsoft.com/office/2006/metadata/properties" xmlns:ns2="078FA038-2C48-4AE7-BABB-C35F804E3A91" xmlns:ns3="078fa038-2c48-4ae7-babb-c35f804e3a91" xmlns:ns4="b8cdfb9b-2ec7-40ce-83be-d6b8ee84c27d" targetNamespace="http://schemas.microsoft.com/office/2006/metadata/properties" ma:root="true" ma:fieldsID="8bf89082e2ebf40e7cc245f13c33472f" ns2:_="" ns3:_="" ns4:_="">
    <xsd:import namespace="078FA038-2C48-4AE7-BABB-C35F804E3A91"/>
    <xsd:import namespace="078fa038-2c48-4ae7-babb-c35f804e3a91"/>
    <xsd:import namespace="b8cdfb9b-2ec7-40ce-83be-d6b8ee84c27d"/>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ac6473-5b85-4a81-960e-9da843bcb3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dfb9b-2ec7-40ce-83be-d6b8ee84c2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8c05df-a4d2-47b7-9e29-f7dd357b2c2c}" ma:internalName="TaxCatchAll" ma:showField="CatchAllData" ma:web="b8cdfb9b-2ec7-40ce-83be-d6b8ee84c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cdfb9b-2ec7-40ce-83be-d6b8ee84c27d" xsi:nil="true"/>
    <lcf76f155ced4ddcb4097134ff3c332f xmlns="078fa038-2c48-4ae7-babb-c35f804e3a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8EB1E-80EB-4663-8A3F-9A5B07C81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FA038-2C48-4AE7-BABB-C35F804E3A91"/>
    <ds:schemaRef ds:uri="078fa038-2c48-4ae7-babb-c35f804e3a91"/>
    <ds:schemaRef ds:uri="b8cdfb9b-2ec7-40ce-83be-d6b8ee84c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7FDE6-5FD0-42BA-B069-94985179C43C}">
  <ds:schemaRefs>
    <ds:schemaRef ds:uri="http://schemas.microsoft.com/office/2006/metadata/properties"/>
    <ds:schemaRef ds:uri="http://schemas.microsoft.com/office/infopath/2007/PartnerControls"/>
    <ds:schemaRef ds:uri="b8cdfb9b-2ec7-40ce-83be-d6b8ee84c27d"/>
    <ds:schemaRef ds:uri="078fa038-2c48-4ae7-babb-c35f804e3a91"/>
  </ds:schemaRefs>
</ds:datastoreItem>
</file>

<file path=customXml/itemProps3.xml><?xml version="1.0" encoding="utf-8"?>
<ds:datastoreItem xmlns:ds="http://schemas.openxmlformats.org/officeDocument/2006/customXml" ds:itemID="{AB1C1105-0BE7-4788-BA5A-C3D22BCFA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Stringserve</dc:creator>
  <cp:keywords/>
  <dc:description/>
  <cp:lastModifiedBy>Osborn, Hannah</cp:lastModifiedBy>
  <cp:revision>4</cp:revision>
  <dcterms:created xsi:type="dcterms:W3CDTF">2025-02-03T09:47:00Z</dcterms:created>
  <dcterms:modified xsi:type="dcterms:W3CDTF">2025-03-17T16:01:00Z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4964d2f489579e6514b36a25fa91aa19ce1b86275a6cb5b9253244afc1985835</vt:lpwstr>
  </property>
  <property fmtid="{D5CDD505-2E9C-101B-9397-08002B2CF9AE}" pid="3" name="ContentTypeId">
    <vt:lpwstr>0x010100AF001B28352DF742AB027D9483784BE9</vt:lpwstr>
  </property>
</Properties>
</file>