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C3E" w14:textId="40650125" w:rsidR="00BC4EB2" w:rsidRDefault="00CD2781" w:rsidP="000608FF">
      <w:pPr>
        <w:rPr>
          <w:b/>
          <w:bCs/>
          <w:sz w:val="28"/>
          <w:szCs w:val="28"/>
        </w:rPr>
      </w:pPr>
      <w:r w:rsidRPr="00CD2781">
        <w:rPr>
          <w:b/>
          <w:bCs/>
          <w:sz w:val="28"/>
          <w:szCs w:val="28"/>
        </w:rPr>
        <w:t>Ear</w:t>
      </w:r>
      <w:r w:rsidR="00F32BF1">
        <w:rPr>
          <w:b/>
          <w:bCs/>
          <w:sz w:val="28"/>
          <w:szCs w:val="28"/>
        </w:rPr>
        <w:t xml:space="preserve"> </w:t>
      </w:r>
      <w:r w:rsidRPr="00CD2781">
        <w:rPr>
          <w:b/>
          <w:bCs/>
          <w:sz w:val="28"/>
          <w:szCs w:val="28"/>
        </w:rPr>
        <w:t>Drum</w:t>
      </w:r>
      <w:r w:rsidR="00F32BF1">
        <w:rPr>
          <w:b/>
          <w:bCs/>
          <w:sz w:val="28"/>
          <w:szCs w:val="28"/>
        </w:rPr>
        <w:t xml:space="preserve"> transcript</w:t>
      </w:r>
    </w:p>
    <w:p w14:paraId="3B9D307A" w14:textId="77777777" w:rsidR="00CD2781" w:rsidRDefault="00CD2781" w:rsidP="000608FF">
      <w:pPr>
        <w:rPr>
          <w:b/>
          <w:bCs/>
          <w:sz w:val="28"/>
          <w:szCs w:val="28"/>
        </w:rPr>
      </w:pPr>
    </w:p>
    <w:p w14:paraId="5A4F5CA6" w14:textId="61AF566A" w:rsidR="008A4066" w:rsidRPr="009D4F99" w:rsidRDefault="00CD2781" w:rsidP="00CD2781">
      <w:pPr>
        <w:rPr>
          <w:sz w:val="28"/>
          <w:szCs w:val="28"/>
        </w:rPr>
      </w:pPr>
      <w:r w:rsidRPr="00CD2781">
        <w:rPr>
          <w:sz w:val="28"/>
          <w:szCs w:val="28"/>
        </w:rPr>
        <w:t>In a simulation, circular shaped sound waves enter the ear canal and hit the ear drum, causing it to vibrate. These vibrations travel through the middle ear bones to the inner ear.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516AD"/>
    <w:rsid w:val="007757C8"/>
    <w:rsid w:val="007C0493"/>
    <w:rsid w:val="008934C8"/>
    <w:rsid w:val="008A4066"/>
    <w:rsid w:val="008D563F"/>
    <w:rsid w:val="009D4F99"/>
    <w:rsid w:val="00B134C6"/>
    <w:rsid w:val="00BC4EB2"/>
    <w:rsid w:val="00CD2781"/>
    <w:rsid w:val="00E11B92"/>
    <w:rsid w:val="00F026D7"/>
    <w:rsid w:val="00F32BF1"/>
    <w:rsid w:val="00F71B68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564DC-2EBB-4E76-8BC0-784ADA38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76550-99C2-41FA-A429-D71008E319FC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ED08FCA0-2314-4741-A8AE-EE0E5FD74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167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2025-01-24T04:22:00Z</dcterms:created>
  <dcterms:modified xsi:type="dcterms:W3CDTF">2025-03-17T15:07:00Z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