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3E91" w14:textId="1014101B" w:rsidR="007C0493" w:rsidRDefault="00E11B92" w:rsidP="000608FF">
      <w:pPr>
        <w:rPr>
          <w:b/>
          <w:bCs/>
          <w:sz w:val="28"/>
          <w:szCs w:val="28"/>
        </w:rPr>
      </w:pPr>
      <w:r w:rsidRPr="00E11B92">
        <w:rPr>
          <w:b/>
          <w:bCs/>
          <w:sz w:val="28"/>
          <w:szCs w:val="28"/>
        </w:rPr>
        <w:t>Mini</w:t>
      </w:r>
      <w:r w:rsidR="00F356D7">
        <w:rPr>
          <w:b/>
          <w:bCs/>
          <w:sz w:val="28"/>
          <w:szCs w:val="28"/>
        </w:rPr>
        <w:t xml:space="preserve"> </w:t>
      </w:r>
      <w:r w:rsidRPr="00E11B92">
        <w:rPr>
          <w:b/>
          <w:bCs/>
          <w:sz w:val="28"/>
          <w:szCs w:val="28"/>
        </w:rPr>
        <w:t>Golf</w:t>
      </w:r>
      <w:r w:rsidR="00F356D7">
        <w:rPr>
          <w:b/>
          <w:bCs/>
          <w:sz w:val="28"/>
          <w:szCs w:val="28"/>
        </w:rPr>
        <w:t xml:space="preserve"> </w:t>
      </w:r>
      <w:r w:rsidRPr="00E11B92">
        <w:rPr>
          <w:b/>
          <w:bCs/>
          <w:sz w:val="28"/>
          <w:szCs w:val="28"/>
        </w:rPr>
        <w:t>Video</w:t>
      </w:r>
      <w:r w:rsidR="00F356D7">
        <w:rPr>
          <w:b/>
          <w:bCs/>
          <w:sz w:val="28"/>
          <w:szCs w:val="28"/>
        </w:rPr>
        <w:t xml:space="preserve"> transcript</w:t>
      </w:r>
    </w:p>
    <w:p w14:paraId="23B9205B" w14:textId="77777777" w:rsidR="00E11B92" w:rsidRDefault="00E11B92" w:rsidP="000608FF">
      <w:pPr>
        <w:rPr>
          <w:b/>
          <w:bCs/>
          <w:sz w:val="28"/>
          <w:szCs w:val="28"/>
        </w:rPr>
      </w:pPr>
    </w:p>
    <w:p w14:paraId="5A4F5CA6" w14:textId="19D451BB" w:rsidR="008A4066" w:rsidRPr="009D4F99" w:rsidRDefault="00E11B92" w:rsidP="00E11B92">
      <w:pPr>
        <w:rPr>
          <w:sz w:val="28"/>
          <w:szCs w:val="28"/>
        </w:rPr>
      </w:pPr>
      <w:r w:rsidRPr="00E11B92">
        <w:rPr>
          <w:sz w:val="28"/>
          <w:szCs w:val="28"/>
        </w:rPr>
        <w:t>A golfer putts a ball into a hole cut out on a shoe box and it come out of another hole on the side.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608FF"/>
    <w:rsid w:val="000817D3"/>
    <w:rsid w:val="000A0873"/>
    <w:rsid w:val="000D1246"/>
    <w:rsid w:val="00116FED"/>
    <w:rsid w:val="00130290"/>
    <w:rsid w:val="00185D41"/>
    <w:rsid w:val="00342D9D"/>
    <w:rsid w:val="0049158E"/>
    <w:rsid w:val="004C5E7D"/>
    <w:rsid w:val="005D45DB"/>
    <w:rsid w:val="006B35C9"/>
    <w:rsid w:val="007516AD"/>
    <w:rsid w:val="007757C8"/>
    <w:rsid w:val="007C0493"/>
    <w:rsid w:val="008934C8"/>
    <w:rsid w:val="008A4066"/>
    <w:rsid w:val="008D563F"/>
    <w:rsid w:val="009D4F99"/>
    <w:rsid w:val="00AF7D8B"/>
    <w:rsid w:val="00B134C6"/>
    <w:rsid w:val="00E11B92"/>
    <w:rsid w:val="00F356D7"/>
    <w:rsid w:val="00F71B68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C55B8-5EC9-4034-AA9D-4F0D1976B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FA038-2C48-4AE7-BABB-C35F804E3A91"/>
    <ds:schemaRef ds:uri="078fa038-2c48-4ae7-babb-c35f804e3a91"/>
    <ds:schemaRef ds:uri="b8cdfb9b-2ec7-40ce-83be-d6b8ee84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6CA3D-F045-46CF-BDF8-63242DD2969E}">
  <ds:schemaRefs>
    <ds:schemaRef ds:uri="http://schemas.microsoft.com/office/2006/metadata/properties"/>
    <ds:schemaRef ds:uri="http://schemas.microsoft.com/office/infopath/2007/PartnerControls"/>
    <ds:schemaRef ds:uri="b8cdfb9b-2ec7-40ce-83be-d6b8ee84c27d"/>
    <ds:schemaRef ds:uri="078fa038-2c48-4ae7-babb-c35f804e3a91"/>
  </ds:schemaRefs>
</ds:datastoreItem>
</file>

<file path=customXml/itemProps3.xml><?xml version="1.0" encoding="utf-8"?>
<ds:datastoreItem xmlns:ds="http://schemas.openxmlformats.org/officeDocument/2006/customXml" ds:itemID="{83067BBD-AF6A-4655-80BA-235BD72F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101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Osborn, Hannah</cp:lastModifiedBy>
  <cp:revision>3</cp:revision>
  <dcterms:created xsi:type="dcterms:W3CDTF">2025-01-24T04:21:00Z</dcterms:created>
  <dcterms:modified xsi:type="dcterms:W3CDTF">2025-03-17T16:25:00Z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