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168B" w14:textId="310D603C" w:rsidR="00431E93" w:rsidRDefault="005868CA" w:rsidP="000608FF">
      <w:pPr>
        <w:rPr>
          <w:b/>
          <w:bCs/>
          <w:sz w:val="28"/>
          <w:szCs w:val="28"/>
        </w:rPr>
      </w:pPr>
      <w:r w:rsidRPr="005868CA">
        <w:rPr>
          <w:b/>
          <w:bCs/>
          <w:sz w:val="28"/>
          <w:szCs w:val="28"/>
        </w:rPr>
        <w:t>Ocean</w:t>
      </w:r>
      <w:r w:rsidR="006F309D">
        <w:rPr>
          <w:b/>
          <w:bCs/>
          <w:sz w:val="28"/>
          <w:szCs w:val="28"/>
        </w:rPr>
        <w:t xml:space="preserve"> </w:t>
      </w:r>
      <w:r w:rsidRPr="005868CA">
        <w:rPr>
          <w:b/>
          <w:bCs/>
          <w:sz w:val="28"/>
          <w:szCs w:val="28"/>
        </w:rPr>
        <w:t>Plastic</w:t>
      </w:r>
      <w:r w:rsidR="006F309D">
        <w:rPr>
          <w:b/>
          <w:bCs/>
          <w:sz w:val="28"/>
          <w:szCs w:val="28"/>
        </w:rPr>
        <w:t xml:space="preserve"> </w:t>
      </w:r>
      <w:r w:rsidRPr="005868CA">
        <w:rPr>
          <w:b/>
          <w:bCs/>
          <w:sz w:val="28"/>
          <w:szCs w:val="28"/>
        </w:rPr>
        <w:t>Video</w:t>
      </w:r>
      <w:r w:rsidR="006F309D">
        <w:rPr>
          <w:b/>
          <w:bCs/>
          <w:sz w:val="28"/>
          <w:szCs w:val="28"/>
        </w:rPr>
        <w:t xml:space="preserve"> transcript</w:t>
      </w:r>
    </w:p>
    <w:p w14:paraId="15C4F3ED" w14:textId="77777777" w:rsidR="005868CA" w:rsidRDefault="005868CA" w:rsidP="000608FF">
      <w:pPr>
        <w:rPr>
          <w:b/>
          <w:bCs/>
          <w:sz w:val="28"/>
          <w:szCs w:val="28"/>
        </w:rPr>
      </w:pPr>
    </w:p>
    <w:p w14:paraId="23F458E4" w14:textId="77777777" w:rsidR="005868CA" w:rsidRPr="005868CA" w:rsidRDefault="005868CA" w:rsidP="005868CA">
      <w:pPr>
        <w:rPr>
          <w:sz w:val="28"/>
          <w:szCs w:val="28"/>
        </w:rPr>
      </w:pPr>
      <w:r w:rsidRPr="005868CA">
        <w:rPr>
          <w:sz w:val="28"/>
          <w:szCs w:val="28"/>
        </w:rPr>
        <w:t>In a slow fly over, a beach is strewn with plastics and garbage that had washed ashore.</w:t>
      </w:r>
    </w:p>
    <w:p w14:paraId="7002F373" w14:textId="77777777" w:rsidR="005868CA" w:rsidRPr="005868CA" w:rsidRDefault="005868CA" w:rsidP="005868CA">
      <w:pPr>
        <w:rPr>
          <w:sz w:val="28"/>
          <w:szCs w:val="28"/>
        </w:rPr>
      </w:pPr>
      <w:r w:rsidRPr="005868CA">
        <w:rPr>
          <w:sz w:val="28"/>
          <w:szCs w:val="28"/>
        </w:rPr>
        <w:t xml:space="preserve">In an underwater view, white and </w:t>
      </w:r>
      <w:proofErr w:type="gramStart"/>
      <w:r w:rsidRPr="005868CA">
        <w:rPr>
          <w:sz w:val="28"/>
          <w:szCs w:val="28"/>
        </w:rPr>
        <w:t>a yellow plastic bags</w:t>
      </w:r>
      <w:proofErr w:type="gramEnd"/>
      <w:r w:rsidRPr="005868CA">
        <w:rPr>
          <w:sz w:val="28"/>
          <w:szCs w:val="28"/>
        </w:rPr>
        <w:t xml:space="preserve"> float above some corals. </w:t>
      </w:r>
    </w:p>
    <w:p w14:paraId="3C426DB3" w14:textId="77777777" w:rsidR="005868CA" w:rsidRPr="005868CA" w:rsidRDefault="005868CA" w:rsidP="005868CA">
      <w:pPr>
        <w:rPr>
          <w:sz w:val="28"/>
          <w:szCs w:val="28"/>
        </w:rPr>
      </w:pPr>
      <w:r w:rsidRPr="005868CA">
        <w:rPr>
          <w:sz w:val="28"/>
          <w:szCs w:val="28"/>
        </w:rPr>
        <w:t xml:space="preserve">A crushed plastic water bottle and a cup, a blue surgical face mask and other plastic waste litter the seabed. </w:t>
      </w:r>
    </w:p>
    <w:p w14:paraId="5B774DA8" w14:textId="77777777" w:rsidR="005868CA" w:rsidRPr="005868CA" w:rsidRDefault="005868CA" w:rsidP="005868CA">
      <w:pPr>
        <w:rPr>
          <w:sz w:val="28"/>
          <w:szCs w:val="28"/>
        </w:rPr>
      </w:pPr>
      <w:r w:rsidRPr="005868CA">
        <w:rPr>
          <w:sz w:val="28"/>
          <w:szCs w:val="28"/>
        </w:rPr>
        <w:t>An octopus trapped inside a transparent Slushie Cup tries to escape. Other plastic waste is seen on the seabed by the cup.</w:t>
      </w:r>
    </w:p>
    <w:p w14:paraId="0AEB19E0" w14:textId="77777777" w:rsidR="005868CA" w:rsidRPr="005868CA" w:rsidRDefault="005868CA" w:rsidP="005868CA">
      <w:pPr>
        <w:rPr>
          <w:sz w:val="28"/>
          <w:szCs w:val="28"/>
        </w:rPr>
      </w:pPr>
      <w:r w:rsidRPr="005868CA">
        <w:rPr>
          <w:sz w:val="28"/>
          <w:szCs w:val="28"/>
        </w:rPr>
        <w:t>A dead fish is trapped inside a white plastic bag underwater.</w:t>
      </w:r>
    </w:p>
    <w:p w14:paraId="5A4F5CA6" w14:textId="784C52CE" w:rsidR="008A4066" w:rsidRPr="009D4F99" w:rsidRDefault="005868CA" w:rsidP="005868CA">
      <w:pPr>
        <w:rPr>
          <w:sz w:val="28"/>
          <w:szCs w:val="28"/>
        </w:rPr>
      </w:pPr>
      <w:r w:rsidRPr="005868CA">
        <w:rPr>
          <w:sz w:val="28"/>
          <w:szCs w:val="28"/>
        </w:rPr>
        <w:t>Waves was ashore more plastic waste and garbage.  Piles of trash accumulate on the beach.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558C1"/>
    <w:rsid w:val="00185D41"/>
    <w:rsid w:val="001E6F79"/>
    <w:rsid w:val="001F6A6A"/>
    <w:rsid w:val="00210A07"/>
    <w:rsid w:val="00342D9D"/>
    <w:rsid w:val="00431E93"/>
    <w:rsid w:val="0049158E"/>
    <w:rsid w:val="004C5E7D"/>
    <w:rsid w:val="005868CA"/>
    <w:rsid w:val="005D45DB"/>
    <w:rsid w:val="006B35C9"/>
    <w:rsid w:val="006F309D"/>
    <w:rsid w:val="00744BE9"/>
    <w:rsid w:val="007516AD"/>
    <w:rsid w:val="007757C8"/>
    <w:rsid w:val="007C0493"/>
    <w:rsid w:val="008934C8"/>
    <w:rsid w:val="008A4066"/>
    <w:rsid w:val="008D563F"/>
    <w:rsid w:val="008F5944"/>
    <w:rsid w:val="009D4F99"/>
    <w:rsid w:val="009E7848"/>
    <w:rsid w:val="009F70BC"/>
    <w:rsid w:val="00AE2D20"/>
    <w:rsid w:val="00B134C6"/>
    <w:rsid w:val="00BC4EB2"/>
    <w:rsid w:val="00BE1230"/>
    <w:rsid w:val="00CA7A82"/>
    <w:rsid w:val="00CD2781"/>
    <w:rsid w:val="00D33879"/>
    <w:rsid w:val="00E11B92"/>
    <w:rsid w:val="00ED608F"/>
    <w:rsid w:val="00F6549B"/>
    <w:rsid w:val="00F71B68"/>
    <w:rsid w:val="00FF101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8700F-14FD-435A-B219-1C784E9B0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FA038-2C48-4AE7-BABB-C35F804E3A91"/>
    <ds:schemaRef ds:uri="078fa038-2c48-4ae7-babb-c35f804e3a91"/>
    <ds:schemaRef ds:uri="b8cdfb9b-2ec7-40ce-83be-d6b8ee84c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EDEBB-BBEF-45E5-9CE8-9565F85C42DA}">
  <ds:schemaRefs>
    <ds:schemaRef ds:uri="http://schemas.microsoft.com/office/2006/metadata/properties"/>
    <ds:schemaRef ds:uri="http://schemas.microsoft.com/office/infopath/2007/PartnerControls"/>
    <ds:schemaRef ds:uri="b8cdfb9b-2ec7-40ce-83be-d6b8ee84c27d"/>
    <ds:schemaRef ds:uri="078fa038-2c48-4ae7-babb-c35f804e3a91"/>
  </ds:schemaRefs>
</ds:datastoreItem>
</file>

<file path=customXml/itemProps3.xml><?xml version="1.0" encoding="utf-8"?>
<ds:datastoreItem xmlns:ds="http://schemas.openxmlformats.org/officeDocument/2006/customXml" ds:itemID="{CD2E8A13-2725-4054-9C6E-918DC7EFE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Osborn, Hannah</cp:lastModifiedBy>
  <cp:revision>3</cp:revision>
  <dcterms:created xsi:type="dcterms:W3CDTF">2025-01-24T04:35:00Z</dcterms:created>
  <dcterms:modified xsi:type="dcterms:W3CDTF">2025-03-17T14:39:00Z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